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71177" w14:textId="2437FBF7" w:rsidR="00FE5787" w:rsidRPr="002E469F" w:rsidRDefault="00FE5787" w:rsidP="00FE5787">
      <w:pPr>
        <w:pStyle w:val="a3"/>
        <w:shd w:val="clear" w:color="auto" w:fill="FFFFFF"/>
        <w:spacing w:before="0" w:beforeAutospacing="0"/>
        <w:ind w:firstLine="708"/>
        <w:jc w:val="center"/>
        <w:rPr>
          <w:b/>
          <w:bCs/>
          <w:color w:val="333333"/>
          <w:sz w:val="28"/>
          <w:szCs w:val="28"/>
        </w:rPr>
      </w:pPr>
      <w:r w:rsidRPr="002E469F">
        <w:rPr>
          <w:b/>
          <w:bCs/>
          <w:color w:val="333333"/>
          <w:sz w:val="28"/>
          <w:szCs w:val="28"/>
        </w:rPr>
        <w:t xml:space="preserve">Донимают звонки и </w:t>
      </w:r>
      <w:r w:rsidRPr="002E469F">
        <w:rPr>
          <w:b/>
          <w:bCs/>
          <w:color w:val="333333"/>
          <w:sz w:val="28"/>
          <w:szCs w:val="28"/>
          <w:lang w:val="en-US"/>
        </w:rPr>
        <w:t>SMS</w:t>
      </w:r>
    </w:p>
    <w:p w14:paraId="6F8DA876" w14:textId="336B2DB6" w:rsidR="00FE5787" w:rsidRDefault="00FE5787" w:rsidP="00CF05F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24803">
        <w:rPr>
          <w:b/>
          <w:bCs/>
          <w:color w:val="333333"/>
          <w:sz w:val="28"/>
          <w:szCs w:val="28"/>
        </w:rPr>
        <w:t>Цель телефонных мошенников</w:t>
      </w:r>
      <w:r>
        <w:rPr>
          <w:color w:val="333333"/>
          <w:sz w:val="28"/>
          <w:szCs w:val="28"/>
        </w:rPr>
        <w:t xml:space="preserve"> – выманить личные данные, </w:t>
      </w:r>
      <w:r>
        <w:rPr>
          <w:color w:val="333333"/>
          <w:sz w:val="28"/>
          <w:szCs w:val="28"/>
          <w:lang w:val="en-US"/>
        </w:rPr>
        <w:t>CVC</w:t>
      </w:r>
      <w:r>
        <w:rPr>
          <w:color w:val="333333"/>
          <w:sz w:val="28"/>
          <w:szCs w:val="28"/>
        </w:rPr>
        <w:t>/</w:t>
      </w:r>
      <w:r>
        <w:rPr>
          <w:color w:val="333333"/>
          <w:sz w:val="28"/>
          <w:szCs w:val="28"/>
          <w:lang w:val="en-US"/>
        </w:rPr>
        <w:t>CVC</w:t>
      </w:r>
      <w:r>
        <w:rPr>
          <w:color w:val="333333"/>
          <w:sz w:val="28"/>
          <w:szCs w:val="28"/>
        </w:rPr>
        <w:t>-коды карт (три цифры на задней стороне карты), логины и пароли от банковских приложений. Они предлагают перейти на фальшивые сайты, платежные порты в Интернете.</w:t>
      </w:r>
    </w:p>
    <w:p w14:paraId="4DF8C097" w14:textId="77777777" w:rsidR="002E469F" w:rsidRDefault="00FE5787" w:rsidP="00CF05F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Злоумышленники используют различные тактики, чтобы запутать или манипулировать жертвами, часто выдавая себя за представителей банков, государственных учреждений или популярных компаний. Они, как правило</w:t>
      </w:r>
      <w:r w:rsidR="00233E12">
        <w:rPr>
          <w:color w:val="333333"/>
          <w:sz w:val="28"/>
          <w:szCs w:val="28"/>
        </w:rPr>
        <w:t xml:space="preserve">, звонят с незнакомых номеров или сходных номеров банков и других юридических лиц. </w:t>
      </w:r>
    </w:p>
    <w:p w14:paraId="19A8D309" w14:textId="77777777" w:rsidR="00B24803" w:rsidRDefault="00233E12" w:rsidP="00CF05F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Началом разговора обычно является «байка», что у человека возникли проблемы с его счетом, либо предлагают «выигрыши» в конкурсах, в которых жертва не участвовала, либо мошенник хочет напугать собеседника неожиданной новостью о разных неприятностях, которые якобы случились с последним либо с его близкими. </w:t>
      </w:r>
    </w:p>
    <w:p w14:paraId="01620593" w14:textId="192E20B1" w:rsidR="00FE5787" w:rsidRPr="00FE5787" w:rsidRDefault="00233E12" w:rsidP="00CF05F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Такие звонки могут начаться с простого вопроса</w:t>
      </w:r>
      <w:r w:rsidR="00B24803">
        <w:rPr>
          <w:color w:val="333333"/>
          <w:sz w:val="28"/>
          <w:szCs w:val="28"/>
        </w:rPr>
        <w:t xml:space="preserve"> чтобы установить доверие, психологический контакт, после чего мошенник начинает воздействовать на эмоции собеседника и в конечном счете убеждает жертву раскрыть персональные данные.</w:t>
      </w:r>
    </w:p>
    <w:p w14:paraId="137D3733" w14:textId="1B38125E" w:rsidR="00FE5787" w:rsidRDefault="00B24803" w:rsidP="00CF05F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333333"/>
          <w:sz w:val="28"/>
          <w:szCs w:val="28"/>
        </w:rPr>
      </w:pPr>
      <w:r w:rsidRPr="00B24803">
        <w:rPr>
          <w:b/>
          <w:bCs/>
          <w:color w:val="333333"/>
          <w:sz w:val="28"/>
          <w:szCs w:val="28"/>
        </w:rPr>
        <w:t>Рекомендации прокурора</w:t>
      </w:r>
      <w:r w:rsidR="00CF05FE">
        <w:rPr>
          <w:b/>
          <w:bCs/>
          <w:color w:val="333333"/>
          <w:sz w:val="28"/>
          <w:szCs w:val="28"/>
        </w:rPr>
        <w:t>:</w:t>
      </w:r>
    </w:p>
    <w:p w14:paraId="33B410DE" w14:textId="502FF36B" w:rsidR="00B24803" w:rsidRDefault="00B24803" w:rsidP="00CF05F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F05FE">
        <w:rPr>
          <w:color w:val="333333"/>
          <w:sz w:val="28"/>
          <w:szCs w:val="28"/>
        </w:rPr>
        <w:t>1.</w:t>
      </w:r>
      <w:r>
        <w:rPr>
          <w:b/>
          <w:bCs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Не выполняйте указания неизвестного лица и не вводите под диктовку коды на своем телефоне.</w:t>
      </w:r>
    </w:p>
    <w:p w14:paraId="50FC70DF" w14:textId="77777777" w:rsidR="00B24803" w:rsidRDefault="00B24803" w:rsidP="00CF05F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Всегда внимательно читайте условия и стоимость предоставления сервисов, которыми пользуетесь, не ставьте автоматические галочки напротив строки «Я согласен», иначе Вы можете добровольно подписаться под сервисы, которые не заказывали, и при этом с Вас будут списываться суммы, о которых Вы не подозреваете.</w:t>
      </w:r>
    </w:p>
    <w:p w14:paraId="547922D7" w14:textId="77777777" w:rsidR="00B24803" w:rsidRDefault="00B24803" w:rsidP="00CF05F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 Если Вам кажется, что помощь требуется Вашему родственнику, знакомому, другу, постарайтесь связаться с ним по известному Вам номеру.</w:t>
      </w:r>
    </w:p>
    <w:p w14:paraId="5A9A3A58" w14:textId="632EC176" w:rsidR="00B24803" w:rsidRDefault="00B24803" w:rsidP="00CF05F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4. Получив </w:t>
      </w:r>
      <w:r>
        <w:rPr>
          <w:color w:val="333333"/>
          <w:sz w:val="28"/>
          <w:szCs w:val="28"/>
          <w:lang w:val="en-US"/>
        </w:rPr>
        <w:t>SMS</w:t>
      </w:r>
      <w:r w:rsidRPr="00B2480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или </w:t>
      </w:r>
      <w:r>
        <w:rPr>
          <w:color w:val="333333"/>
          <w:sz w:val="28"/>
          <w:szCs w:val="28"/>
          <w:lang w:val="en-US"/>
        </w:rPr>
        <w:t>MMS</w:t>
      </w:r>
      <w:r>
        <w:rPr>
          <w:color w:val="333333"/>
          <w:sz w:val="28"/>
          <w:szCs w:val="28"/>
        </w:rPr>
        <w:t xml:space="preserve"> от неизвестного отправителя с предложением перейти по ссылке, отнеситесь к этому с осторожностью. Вряд ли кто-то из Ваших друзей и знакомых станет делать Вам анонимные подарки.</w:t>
      </w:r>
    </w:p>
    <w:p w14:paraId="13C0A46F" w14:textId="5E95EAB3" w:rsidR="00031038" w:rsidRDefault="00031038" w:rsidP="00CF05F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 Не отдавайте телефон в руки незнакомца. Если Вы хотите помочь, предложите самостоятельно набрать нужный номер и передать информацию.</w:t>
      </w:r>
    </w:p>
    <w:p w14:paraId="3859B7DC" w14:textId="31A62DD0" w:rsidR="00031038" w:rsidRPr="00B24803" w:rsidRDefault="00031038" w:rsidP="00CF05F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6. Если Вы столкнулись с телефонным мошенником, обязательно и незамедлительно сообщите об этом в правоохранительные органы по телефону 02, с мобильных телефонов – 102, 112, либо с письменным заявлением в полицию. Это поможет предотвратить подобные случаи в будущем и оперативно задержать виновное лицо. </w:t>
      </w:r>
    </w:p>
    <w:sectPr w:rsidR="00031038" w:rsidRPr="00B24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C2"/>
    <w:rsid w:val="00031038"/>
    <w:rsid w:val="00071779"/>
    <w:rsid w:val="00233E12"/>
    <w:rsid w:val="002E469F"/>
    <w:rsid w:val="003E2417"/>
    <w:rsid w:val="004723D3"/>
    <w:rsid w:val="00996A72"/>
    <w:rsid w:val="00B24803"/>
    <w:rsid w:val="00CF05FE"/>
    <w:rsid w:val="00F04D1A"/>
    <w:rsid w:val="00F666C2"/>
    <w:rsid w:val="00FE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9ABCC"/>
  <w15:chartTrackingRefBased/>
  <w15:docId w15:val="{004EEF6A-1831-4A1C-B55E-A9A75719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4D1A"/>
    <w:rPr>
      <w:b/>
      <w:bCs/>
    </w:rPr>
  </w:style>
  <w:style w:type="character" w:styleId="a5">
    <w:name w:val="Emphasis"/>
    <w:basedOn w:val="a0"/>
    <w:uiPriority w:val="20"/>
    <w:qFormat/>
    <w:rsid w:val="00F04D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2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</dc:creator>
  <cp:keywords/>
  <dc:description/>
  <cp:lastModifiedBy>Xiaomi</cp:lastModifiedBy>
  <cp:revision>6</cp:revision>
  <dcterms:created xsi:type="dcterms:W3CDTF">2025-11-12T05:08:00Z</dcterms:created>
  <dcterms:modified xsi:type="dcterms:W3CDTF">2025-11-16T05:41:00Z</dcterms:modified>
</cp:coreProperties>
</file>